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01D6A" w14:textId="19B7EDB6" w:rsidR="005B64F4" w:rsidRPr="009F4B04" w:rsidRDefault="005B64F4" w:rsidP="005B64F4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F4B04">
        <w:rPr>
          <w:rFonts w:ascii="Calibri" w:hAnsi="Calibri" w:cs="Calibri"/>
          <w:b/>
          <w:bCs/>
          <w:sz w:val="28"/>
          <w:szCs w:val="28"/>
        </w:rPr>
        <w:t>ANAHTAR TESLİM TUTANAĞI</w:t>
      </w:r>
    </w:p>
    <w:p w14:paraId="449D327F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</w:rPr>
      </w:pPr>
    </w:p>
    <w:p w14:paraId="6D07818A" w14:textId="2A51894C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T.C. :</w:t>
      </w:r>
    </w:p>
    <w:p w14:paraId="3776D214" w14:textId="5DA70F6C" w:rsidR="005B64F4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KİRAYA VEREN AD SOYAD:</w:t>
      </w:r>
    </w:p>
    <w:p w14:paraId="2B8ED0B5" w14:textId="33BA635F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ADRES:</w:t>
      </w:r>
    </w:p>
    <w:p w14:paraId="0E51368D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0C3A032D" w14:textId="786BB58A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T.C. :</w:t>
      </w:r>
    </w:p>
    <w:p w14:paraId="7F4172C2" w14:textId="38B2E89E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KİRACI AD SOYAD:</w:t>
      </w:r>
    </w:p>
    <w:p w14:paraId="73D49A0B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9F4B04">
        <w:rPr>
          <w:rFonts w:ascii="Calibri" w:hAnsi="Calibri" w:cs="Calibri"/>
          <w:b/>
          <w:bCs/>
          <w:sz w:val="28"/>
          <w:szCs w:val="28"/>
          <w:u w:val="single"/>
        </w:rPr>
        <w:t>ADRES:</w:t>
      </w:r>
    </w:p>
    <w:p w14:paraId="2621A571" w14:textId="77777777" w:rsidR="009204D2" w:rsidRPr="009F4B04" w:rsidRDefault="009204D2" w:rsidP="009204D2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4B050C40" w14:textId="486534FB" w:rsidR="005B64F4" w:rsidRPr="009F4B04" w:rsidRDefault="005B64F4" w:rsidP="00A82BE5">
      <w:pPr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İşbu anahtar teslim tutanağı, kiraya veren ile kiracı arasında,</w:t>
      </w:r>
      <w:r w:rsidR="00A82BE5" w:rsidRPr="009F4B04">
        <w:rPr>
          <w:rFonts w:ascii="Calibri" w:hAnsi="Calibri" w:cs="Calibri"/>
          <w:sz w:val="28"/>
          <w:szCs w:val="28"/>
        </w:rPr>
        <w:t>…</w:t>
      </w:r>
      <w:r w:rsidR="009F4B04" w:rsidRPr="009F4B04">
        <w:rPr>
          <w:rFonts w:ascii="Calibri" w:hAnsi="Calibri" w:cs="Calibri"/>
          <w:sz w:val="28"/>
          <w:szCs w:val="28"/>
        </w:rPr>
        <w:t>.</w:t>
      </w:r>
      <w:r w:rsidR="00A82BE5" w:rsidRPr="009F4B04">
        <w:rPr>
          <w:rFonts w:ascii="Calibri" w:hAnsi="Calibri" w:cs="Calibri"/>
          <w:sz w:val="28"/>
          <w:szCs w:val="28"/>
        </w:rPr>
        <w:t>./</w:t>
      </w:r>
      <w:r w:rsidR="009F4B04" w:rsidRPr="009F4B04">
        <w:rPr>
          <w:rFonts w:ascii="Calibri" w:hAnsi="Calibri" w:cs="Calibri"/>
          <w:sz w:val="28"/>
          <w:szCs w:val="28"/>
        </w:rPr>
        <w:t>.</w:t>
      </w:r>
      <w:r w:rsidR="00A82BE5" w:rsidRPr="009F4B04">
        <w:rPr>
          <w:rFonts w:ascii="Calibri" w:hAnsi="Calibri" w:cs="Calibri"/>
          <w:sz w:val="28"/>
          <w:szCs w:val="28"/>
        </w:rPr>
        <w:t>…../…</w:t>
      </w:r>
      <w:r w:rsidR="009F4B04" w:rsidRPr="009F4B04">
        <w:rPr>
          <w:rFonts w:ascii="Calibri" w:hAnsi="Calibri" w:cs="Calibri"/>
          <w:sz w:val="28"/>
          <w:szCs w:val="28"/>
        </w:rPr>
        <w:t>…….</w:t>
      </w:r>
      <w:r w:rsidR="00A82BE5" w:rsidRPr="009F4B04">
        <w:rPr>
          <w:rFonts w:ascii="Calibri" w:hAnsi="Calibri" w:cs="Calibri"/>
          <w:sz w:val="28"/>
          <w:szCs w:val="28"/>
        </w:rPr>
        <w:t xml:space="preserve"> başlangıç tarihli kira sözleşmesiyle</w:t>
      </w:r>
      <w:r w:rsidR="009F4B04" w:rsidRPr="009F4B04">
        <w:rPr>
          <w:rFonts w:ascii="Calibri" w:hAnsi="Calibri" w:cs="Calibri"/>
          <w:sz w:val="28"/>
          <w:szCs w:val="28"/>
        </w:rPr>
        <w:t>…………………………………………………………….</w:t>
      </w:r>
      <w:r w:rsidR="00A82BE5" w:rsidRPr="009F4B04">
        <w:rPr>
          <w:rFonts w:ascii="Calibri" w:hAnsi="Calibri" w:cs="Calibri"/>
          <w:sz w:val="28"/>
          <w:szCs w:val="28"/>
        </w:rPr>
        <w:t xml:space="preserve"> (……………………………………………………………………………………………………</w:t>
      </w:r>
      <w:r w:rsidR="009F4B04"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…………………………………………………………………………………………………….………adresindeki</w:t>
      </w:r>
      <w:r w:rsidRPr="009F4B04">
        <w:rPr>
          <w:rFonts w:ascii="Calibri" w:hAnsi="Calibri" w:cs="Calibri"/>
          <w:sz w:val="28"/>
          <w:szCs w:val="28"/>
        </w:rPr>
        <w:t xml:space="preserve"> kiralanan taşınmazın </w:t>
      </w:r>
      <w:r w:rsidR="009204D2" w:rsidRPr="009F4B04">
        <w:rPr>
          <w:rFonts w:ascii="Calibri" w:hAnsi="Calibri" w:cs="Calibri"/>
          <w:sz w:val="28"/>
          <w:szCs w:val="28"/>
        </w:rPr>
        <w:t xml:space="preserve">karşılıklı anlaşma kapsamında sözleşmenin karşılıklı anlaşma kapsamında feshi ve taşınmazın tahliyesine </w:t>
      </w:r>
      <w:r w:rsidR="00994D52" w:rsidRPr="009F4B04">
        <w:rPr>
          <w:rFonts w:ascii="Calibri" w:hAnsi="Calibri" w:cs="Calibri"/>
          <w:sz w:val="28"/>
          <w:szCs w:val="28"/>
        </w:rPr>
        <w:t>ve</w:t>
      </w:r>
      <w:r w:rsidR="009204D2" w:rsidRPr="009F4B04">
        <w:rPr>
          <w:rFonts w:ascii="Calibri" w:hAnsi="Calibri" w:cs="Calibri"/>
          <w:sz w:val="28"/>
          <w:szCs w:val="28"/>
        </w:rPr>
        <w:t xml:space="preserve"> </w:t>
      </w:r>
      <w:r w:rsidRPr="009F4B04">
        <w:rPr>
          <w:rFonts w:ascii="Calibri" w:hAnsi="Calibri" w:cs="Calibri"/>
          <w:sz w:val="28"/>
          <w:szCs w:val="28"/>
        </w:rPr>
        <w:t>teslimine ilişkin hususların tespiti ve kayıt altına alınması amacıyla düzenlenmiştir.</w:t>
      </w:r>
    </w:p>
    <w:p w14:paraId="5DFA8F88" w14:textId="002BBBD7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Teslim sırasında taşınmaz taraflarca birlikte incelenmiş; taşınmazın genel durumu, duvar, zemin, kapı, pencere ile elektrik, su ve varsa doğalgaz tesisatına ilişkin mevcut durum değerlendirilmiştir. Ayrıca mevcut demirbaşlar ile varsa hasar ve eksiklikler tespit edilerek tutanağa işlenmiştir.</w:t>
      </w:r>
    </w:p>
    <w:p w14:paraId="615DF896" w14:textId="6D167F10" w:rsidR="001F233A" w:rsidRPr="009F4B04" w:rsidRDefault="009F4B0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b/>
          <w:bCs/>
          <w:sz w:val="28"/>
          <w:szCs w:val="28"/>
        </w:rPr>
        <w:t xml:space="preserve">    .</w:t>
      </w:r>
      <w:r w:rsidRPr="009F4B04">
        <w:rPr>
          <w:rFonts w:ascii="Calibri" w:hAnsi="Calibri" w:cs="Calibri"/>
          <w:sz w:val="28"/>
          <w:szCs w:val="28"/>
        </w:rPr>
        <w:t>……/……./…….kira başlangıç tarihli kira sözleşmesi ile birlikte kiraya verene ödenen ……………….Türk Lirası /………Kira bedeli depozito kiracının banka hesap numarasına gönderilmiştir.</w:t>
      </w:r>
    </w:p>
    <w:p w14:paraId="12E31E05" w14:textId="29685FD5" w:rsidR="001175D1" w:rsidRPr="009F4B04" w:rsidRDefault="00994D52" w:rsidP="001175D1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Taşınmazın boya durumu:……………………………………………………………</w:t>
      </w:r>
      <w:r w:rsidR="00B0311B" w:rsidRPr="009F4B04">
        <w:rPr>
          <w:rFonts w:ascii="Calibri" w:hAnsi="Calibri" w:cs="Calibri"/>
          <w:sz w:val="28"/>
          <w:szCs w:val="28"/>
        </w:rPr>
        <w:t>…….</w:t>
      </w:r>
    </w:p>
    <w:p w14:paraId="0F78F75E" w14:textId="089D87F2" w:rsidR="00B0311B" w:rsidRPr="009F4B04" w:rsidRDefault="00B0311B" w:rsidP="001175D1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26F151FD" w14:textId="6501CFFC" w:rsidR="001175D1" w:rsidRPr="009F4B04" w:rsidRDefault="001175D1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Taşınmazın duvar hasar durumu:</w:t>
      </w:r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……………………………………………………….</w:t>
      </w:r>
    </w:p>
    <w:p w14:paraId="15FF8CA6" w14:textId="2AF12637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4AAEBEE9" w14:textId="64BCAD47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Taşınmazın beyaz eşya durumu:</w:t>
      </w:r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…………………………………………………………</w:t>
      </w:r>
    </w:p>
    <w:p w14:paraId="67182B03" w14:textId="220DE883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AB01E7F" w14:textId="134FB91B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lastRenderedPageBreak/>
        <w:t>Taşınmazın kapı pencere durumu:</w:t>
      </w:r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……………………………………………………..</w:t>
      </w:r>
    </w:p>
    <w:p w14:paraId="7A553370" w14:textId="53BE339F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7FE6D12F" w14:textId="0703D5C0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Taşınmazın zemin durumu:</w:t>
      </w:r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………………………………………………………………..</w:t>
      </w:r>
    </w:p>
    <w:p w14:paraId="655F3236" w14:textId="1CE7E98F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576D4FCC" w14:textId="01837EE7" w:rsidR="00994D52" w:rsidRPr="009F4B04" w:rsidRDefault="00994D52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</w:t>
      </w:r>
      <w:r w:rsidR="001175D1" w:rsidRPr="009F4B04">
        <w:rPr>
          <w:rFonts w:ascii="Calibri" w:hAnsi="Calibri" w:cs="Calibri"/>
          <w:sz w:val="28"/>
          <w:szCs w:val="28"/>
        </w:rPr>
        <w:t>ortak alan durumu:</w:t>
      </w:r>
      <w:r w:rsidR="00B0311B" w:rsidRPr="009F4B04">
        <w:rPr>
          <w:rFonts w:ascii="Calibri" w:hAnsi="Calibri" w:cs="Calibri"/>
          <w:sz w:val="28"/>
          <w:szCs w:val="28"/>
        </w:rPr>
        <w:t>………………………………………………………….</w:t>
      </w:r>
    </w:p>
    <w:p w14:paraId="45856729" w14:textId="3F2D829A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EB10507" w14:textId="66C1A253" w:rsidR="001175D1" w:rsidRPr="009F4B04" w:rsidRDefault="001175D1" w:rsidP="005B64F4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</w:t>
      </w:r>
      <w:proofErr w:type="spellStart"/>
      <w:r w:rsidRPr="009F4B04">
        <w:rPr>
          <w:rFonts w:ascii="Calibri" w:hAnsi="Calibri" w:cs="Calibri"/>
          <w:sz w:val="28"/>
          <w:szCs w:val="28"/>
        </w:rPr>
        <w:t>elektirik</w:t>
      </w:r>
      <w:proofErr w:type="spellEnd"/>
      <w:r w:rsidRPr="009F4B04">
        <w:rPr>
          <w:rFonts w:ascii="Calibri" w:hAnsi="Calibri" w:cs="Calibri"/>
          <w:sz w:val="28"/>
          <w:szCs w:val="28"/>
        </w:rPr>
        <w:t>, su, doğal gaz, durumu:</w:t>
      </w:r>
      <w:r w:rsidR="00B0311B" w:rsidRPr="009F4B04">
        <w:rPr>
          <w:rFonts w:ascii="Calibri" w:hAnsi="Calibri" w:cs="Calibri"/>
          <w:sz w:val="28"/>
          <w:szCs w:val="28"/>
        </w:rPr>
        <w:t>………………………………………</w:t>
      </w:r>
    </w:p>
    <w:p w14:paraId="3A2D32A6" w14:textId="640C528A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17D858A" w14:textId="77777777" w:rsidR="001175D1" w:rsidRPr="009F4B04" w:rsidRDefault="001175D1" w:rsidP="001175D1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Taşınmazın diğer  demirbaşların durumu:…………………………………………. .............................................................................................................. </w:t>
      </w:r>
    </w:p>
    <w:p w14:paraId="6B6D554F" w14:textId="5492FFAF" w:rsidR="001175D1" w:rsidRPr="009F4B04" w:rsidRDefault="001175D1" w:rsidP="001175D1">
      <w:pPr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proofErr w:type="spellStart"/>
      <w:r w:rsidRPr="009F4B04">
        <w:rPr>
          <w:rFonts w:ascii="Calibri" w:hAnsi="Calibri" w:cs="Calibri"/>
          <w:sz w:val="28"/>
          <w:szCs w:val="28"/>
        </w:rPr>
        <w:t>VarsaTespit</w:t>
      </w:r>
      <w:proofErr w:type="spellEnd"/>
      <w:r w:rsidRPr="009F4B04">
        <w:rPr>
          <w:rFonts w:ascii="Calibri" w:hAnsi="Calibri" w:cs="Calibri"/>
          <w:sz w:val="28"/>
          <w:szCs w:val="28"/>
        </w:rPr>
        <w:t xml:space="preserve"> edilen hasar/eksiklikler:…………………………………………………. ..............................................................................................................</w:t>
      </w:r>
    </w:p>
    <w:p w14:paraId="71701381" w14:textId="77777777" w:rsidR="001175D1" w:rsidRPr="009F4B04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14189290" w14:textId="77777777" w:rsidR="001175D1" w:rsidRPr="009F4B04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65C9DA94" w14:textId="42417660" w:rsidR="00A3655F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</w:t>
      </w:r>
      <w:r w:rsidR="00A3655F">
        <w:rPr>
          <w:rFonts w:ascii="Calibri" w:hAnsi="Calibri" w:cs="Calibri"/>
          <w:sz w:val="28"/>
          <w:szCs w:val="28"/>
        </w:rPr>
        <w:t>.</w:t>
      </w:r>
    </w:p>
    <w:p w14:paraId="7F6C5F41" w14:textId="2C901FD1" w:rsidR="001175D1" w:rsidRPr="009F4B04" w:rsidRDefault="001175D1" w:rsidP="001175D1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</w:t>
      </w:r>
      <w:r w:rsidR="00A3655F">
        <w:rPr>
          <w:rFonts w:ascii="Calibri" w:hAnsi="Calibri" w:cs="Calibri"/>
          <w:sz w:val="28"/>
          <w:szCs w:val="28"/>
        </w:rPr>
        <w:t>….</w:t>
      </w:r>
    </w:p>
    <w:p w14:paraId="40049A9F" w14:textId="30216254" w:rsidR="001175D1" w:rsidRPr="009F4B04" w:rsidRDefault="001175D1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</w:t>
      </w:r>
      <w:r w:rsidR="00A3655F">
        <w:rPr>
          <w:rFonts w:ascii="Calibri" w:hAnsi="Calibri" w:cs="Calibri"/>
          <w:sz w:val="28"/>
          <w:szCs w:val="28"/>
        </w:rPr>
        <w:t>.</w:t>
      </w:r>
      <w:r w:rsidRPr="009F4B04">
        <w:rPr>
          <w:rFonts w:ascii="Calibri" w:hAnsi="Calibri" w:cs="Calibri"/>
          <w:sz w:val="28"/>
          <w:szCs w:val="28"/>
        </w:rPr>
        <w:t xml:space="preserve"> </w:t>
      </w:r>
    </w:p>
    <w:p w14:paraId="5F5067D4" w14:textId="220E60B9" w:rsidR="001175D1" w:rsidRPr="009F4B04" w:rsidRDefault="001175D1" w:rsidP="001175D1">
      <w:pPr>
        <w:numPr>
          <w:ilvl w:val="0"/>
          <w:numId w:val="1"/>
        </w:num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Taşınmazın genel durumu: ...............................................................</w:t>
      </w:r>
      <w:r w:rsidR="00B0311B" w:rsidRPr="009F4B04">
        <w:rPr>
          <w:rFonts w:ascii="Calibri" w:hAnsi="Calibri" w:cs="Calibri"/>
          <w:sz w:val="28"/>
          <w:szCs w:val="28"/>
        </w:rPr>
        <w:t>....</w:t>
      </w:r>
    </w:p>
    <w:p w14:paraId="74401150" w14:textId="1A49EB0A" w:rsidR="00B0311B" w:rsidRPr="009F4B04" w:rsidRDefault="00B0311B" w:rsidP="00B0311B">
      <w:pPr>
        <w:ind w:left="720"/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………………………………………………………………………………………………………….</w:t>
      </w:r>
    </w:p>
    <w:p w14:paraId="554E9F70" w14:textId="22B73AFC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>Taraflar, taşınmazın yukarıda belirtilen şekilde teslim alındığını ve teslim edildiğini kabul eder. Taşınmaza ait anahtarların</w:t>
      </w:r>
      <w:r w:rsidR="00B0311B" w:rsidRPr="009F4B04">
        <w:rPr>
          <w:rFonts w:ascii="Calibri" w:hAnsi="Calibri" w:cs="Calibri"/>
          <w:sz w:val="28"/>
          <w:szCs w:val="28"/>
        </w:rPr>
        <w:t>……./……./…….</w:t>
      </w:r>
      <w:r w:rsidRPr="009F4B04">
        <w:rPr>
          <w:rFonts w:ascii="Calibri" w:hAnsi="Calibri" w:cs="Calibri"/>
          <w:sz w:val="28"/>
          <w:szCs w:val="28"/>
        </w:rPr>
        <w:t xml:space="preserve"> tarihinde eksiksiz olarak teslim edildiği taraflarca kabul, beyan ve taahhüt edilmiştir.</w:t>
      </w:r>
    </w:p>
    <w:p w14:paraId="44476DC5" w14:textId="7BC6A870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  <w:r w:rsidRPr="009F4B04">
        <w:rPr>
          <w:rFonts w:ascii="Calibri" w:hAnsi="Calibri" w:cs="Calibri"/>
          <w:sz w:val="28"/>
          <w:szCs w:val="28"/>
        </w:rPr>
        <w:t xml:space="preserve">İşbu tutanak, iki nüsha olarak düzenlenmiş ve taraflarca okunarak imza altına alınmıştır. </w:t>
      </w:r>
    </w:p>
    <w:p w14:paraId="0034167E" w14:textId="77777777" w:rsidR="005B64F4" w:rsidRPr="009F4B04" w:rsidRDefault="005B64F4" w:rsidP="005B64F4">
      <w:pPr>
        <w:jc w:val="both"/>
        <w:rPr>
          <w:rFonts w:ascii="Calibri" w:hAnsi="Calibri" w:cs="Calibri"/>
          <w:sz w:val="28"/>
          <w:szCs w:val="28"/>
        </w:rPr>
      </w:pPr>
    </w:p>
    <w:p w14:paraId="034AEF7E" w14:textId="77777777" w:rsidR="005B64F4" w:rsidRPr="009F4B04" w:rsidRDefault="005B64F4" w:rsidP="005B64F4">
      <w:pPr>
        <w:ind w:firstLine="708"/>
        <w:jc w:val="both"/>
        <w:rPr>
          <w:rFonts w:ascii="Calibri" w:hAnsi="Calibri" w:cs="Calibri"/>
          <w:b/>
          <w:bCs/>
          <w:sz w:val="28"/>
          <w:szCs w:val="28"/>
        </w:rPr>
      </w:pPr>
      <w:r w:rsidRPr="009F4B04">
        <w:rPr>
          <w:rFonts w:ascii="Calibri" w:hAnsi="Calibri" w:cs="Calibri"/>
          <w:b/>
          <w:bCs/>
          <w:sz w:val="28"/>
          <w:szCs w:val="28"/>
        </w:rPr>
        <w:t>Kiraya Veren</w:t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</w:r>
      <w:r w:rsidRPr="009F4B04">
        <w:rPr>
          <w:rFonts w:ascii="Calibri" w:hAnsi="Calibri" w:cs="Calibri"/>
          <w:b/>
          <w:bCs/>
          <w:sz w:val="28"/>
          <w:szCs w:val="28"/>
        </w:rPr>
        <w:tab/>
        <w:t xml:space="preserve"> Kiracı İmza</w:t>
      </w:r>
    </w:p>
    <w:p w14:paraId="29B7EA77" w14:textId="77777777" w:rsidR="00620C3B" w:rsidRPr="009F4B04" w:rsidRDefault="00620C3B">
      <w:pPr>
        <w:rPr>
          <w:sz w:val="28"/>
          <w:szCs w:val="28"/>
        </w:rPr>
      </w:pPr>
    </w:p>
    <w:sectPr w:rsidR="00620C3B" w:rsidRPr="009F4B04" w:rsidSect="005B64F4">
      <w:pgSz w:w="11906" w:h="16838"/>
      <w:pgMar w:top="1134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B6D41"/>
    <w:multiLevelType w:val="multilevel"/>
    <w:tmpl w:val="3148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4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F4"/>
    <w:rsid w:val="00070773"/>
    <w:rsid w:val="000C5A4C"/>
    <w:rsid w:val="001175D1"/>
    <w:rsid w:val="001267EE"/>
    <w:rsid w:val="001F233A"/>
    <w:rsid w:val="00233100"/>
    <w:rsid w:val="003858C1"/>
    <w:rsid w:val="005B64F4"/>
    <w:rsid w:val="00620C3B"/>
    <w:rsid w:val="0078654C"/>
    <w:rsid w:val="009204D2"/>
    <w:rsid w:val="00976030"/>
    <w:rsid w:val="00994D52"/>
    <w:rsid w:val="009F4B04"/>
    <w:rsid w:val="00A3655F"/>
    <w:rsid w:val="00A82BE5"/>
    <w:rsid w:val="00B0311B"/>
    <w:rsid w:val="00BD6688"/>
    <w:rsid w:val="00C4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A3C0"/>
  <w15:chartTrackingRefBased/>
  <w15:docId w15:val="{ACB2AAFA-283B-4C48-B4A9-EBFAFA2F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D1"/>
  </w:style>
  <w:style w:type="paragraph" w:styleId="Balk1">
    <w:name w:val="heading 1"/>
    <w:basedOn w:val="Normal"/>
    <w:next w:val="Normal"/>
    <w:link w:val="Balk1Char"/>
    <w:uiPriority w:val="9"/>
    <w:qFormat/>
    <w:rsid w:val="005B6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B6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B64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B6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B64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B64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B64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B64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B64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B64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B64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B64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B64F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B64F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B64F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B64F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B64F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B64F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B64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B6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B6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B6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B6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B64F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B64F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B64F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B64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B64F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B64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Kulaçoğlu</dc:creator>
  <cp:keywords/>
  <dc:description/>
  <cp:lastModifiedBy>ibrahim acarkanlı</cp:lastModifiedBy>
  <cp:revision>6</cp:revision>
  <dcterms:created xsi:type="dcterms:W3CDTF">2026-07-03T19:00:00Z</dcterms:created>
  <dcterms:modified xsi:type="dcterms:W3CDTF">2026-07-21T19:32:00Z</dcterms:modified>
</cp:coreProperties>
</file>